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F66D" w14:textId="74495F1D" w:rsidR="00667D49" w:rsidRDefault="00F123F9">
      <w:r>
        <w:t>Testdocument</w:t>
      </w:r>
    </w:p>
    <w:sectPr w:rsidR="0066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F9"/>
    <w:rsid w:val="003D266E"/>
    <w:rsid w:val="00667D49"/>
    <w:rsid w:val="00F123F9"/>
    <w:rsid w:val="00F92C5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7BE3"/>
  <w15:chartTrackingRefBased/>
  <w15:docId w15:val="{0B6FAC21-DD9D-4179-B970-C1BFA975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3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3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3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3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3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3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3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3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3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3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Aalst</dc:creator>
  <cp:keywords/>
  <dc:description/>
  <cp:lastModifiedBy>Lisa van Aalst</cp:lastModifiedBy>
  <cp:revision>1</cp:revision>
  <dcterms:created xsi:type="dcterms:W3CDTF">2024-11-20T11:52:00Z</dcterms:created>
  <dcterms:modified xsi:type="dcterms:W3CDTF">2024-11-20T11:53:00Z</dcterms:modified>
</cp:coreProperties>
</file>